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51E" w:rsidRDefault="0068251E" w:rsidP="0068251E">
      <w:pPr>
        <w:jc w:val="right"/>
        <w:rPr>
          <w:rStyle w:val="FontStyle48"/>
          <w:sz w:val="26"/>
        </w:rPr>
      </w:pPr>
      <w:r>
        <w:rPr>
          <w:rStyle w:val="FontStyle48"/>
          <w:sz w:val="26"/>
        </w:rPr>
        <w:t>Приложение 2</w:t>
      </w:r>
    </w:p>
    <w:p w:rsidR="00B21C77" w:rsidRDefault="00B21C77" w:rsidP="0068251E">
      <w:pPr>
        <w:jc w:val="right"/>
        <w:rPr>
          <w:rStyle w:val="FontStyle48"/>
          <w:sz w:val="26"/>
        </w:rPr>
      </w:pPr>
    </w:p>
    <w:p w:rsidR="00BD1548" w:rsidRDefault="00BD1548" w:rsidP="00BD1548">
      <w:pPr>
        <w:jc w:val="center"/>
        <w:rPr>
          <w:rStyle w:val="FontStyle48"/>
          <w:sz w:val="26"/>
        </w:rPr>
      </w:pPr>
      <w:r>
        <w:rPr>
          <w:rStyle w:val="FontStyle48"/>
          <w:sz w:val="26"/>
        </w:rPr>
        <w:t>Распределени</w:t>
      </w:r>
      <w:r w:rsidR="001E16A7">
        <w:rPr>
          <w:rStyle w:val="FontStyle48"/>
          <w:sz w:val="26"/>
        </w:rPr>
        <w:t>е бюджетных ассигнований на 2020</w:t>
      </w:r>
      <w:r>
        <w:rPr>
          <w:rStyle w:val="FontStyle48"/>
          <w:sz w:val="26"/>
        </w:rPr>
        <w:t xml:space="preserve"> год по разделам</w:t>
      </w:r>
    </w:p>
    <w:p w:rsidR="00BD1548" w:rsidRDefault="00BD1548" w:rsidP="00BD1548">
      <w:pPr>
        <w:jc w:val="center"/>
        <w:rPr>
          <w:rStyle w:val="FontStyle48"/>
          <w:sz w:val="26"/>
        </w:rPr>
      </w:pPr>
      <w:r>
        <w:rPr>
          <w:rStyle w:val="FontStyle48"/>
          <w:sz w:val="26"/>
        </w:rPr>
        <w:t>и подразделам классификации расходов бюджетов</w:t>
      </w:r>
    </w:p>
    <w:p w:rsidR="00BD1548" w:rsidRPr="00626CB7" w:rsidRDefault="00BD1548" w:rsidP="00BD1548">
      <w:pPr>
        <w:rPr>
          <w:szCs w:val="26"/>
        </w:rPr>
      </w:pPr>
      <w:r w:rsidRPr="00626CB7">
        <w:rPr>
          <w:szCs w:val="26"/>
        </w:rPr>
        <w:tab/>
      </w:r>
      <w:r w:rsidRPr="00626CB7">
        <w:rPr>
          <w:szCs w:val="26"/>
        </w:rPr>
        <w:tab/>
      </w:r>
      <w:r w:rsidRPr="00626CB7">
        <w:rPr>
          <w:szCs w:val="26"/>
        </w:rPr>
        <w:tab/>
      </w:r>
      <w:r w:rsidRPr="00626CB7">
        <w:rPr>
          <w:szCs w:val="26"/>
        </w:rPr>
        <w:tab/>
      </w:r>
      <w:r w:rsidRPr="00626CB7">
        <w:rPr>
          <w:szCs w:val="26"/>
        </w:rPr>
        <w:tab/>
      </w:r>
      <w:r w:rsidRPr="00626CB7">
        <w:rPr>
          <w:szCs w:val="26"/>
        </w:rPr>
        <w:tab/>
      </w:r>
      <w:r w:rsidRPr="00626CB7">
        <w:rPr>
          <w:szCs w:val="26"/>
        </w:rPr>
        <w:tab/>
      </w:r>
      <w:r w:rsidRPr="00626CB7">
        <w:rPr>
          <w:szCs w:val="26"/>
        </w:rPr>
        <w:tab/>
      </w:r>
      <w:r w:rsidRPr="00626CB7">
        <w:rPr>
          <w:szCs w:val="26"/>
        </w:rPr>
        <w:tab/>
      </w:r>
      <w:r w:rsidRPr="00626CB7">
        <w:rPr>
          <w:szCs w:val="26"/>
        </w:rPr>
        <w:tab/>
      </w:r>
      <w:r w:rsidRPr="00626CB7">
        <w:rPr>
          <w:szCs w:val="26"/>
        </w:rPr>
        <w:tab/>
      </w:r>
      <w:r w:rsidRPr="00626CB7">
        <w:rPr>
          <w:szCs w:val="26"/>
        </w:rPr>
        <w:tab/>
        <w:t xml:space="preserve">        </w:t>
      </w:r>
    </w:p>
    <w:tbl>
      <w:tblPr>
        <w:tblW w:w="992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216"/>
        <w:gridCol w:w="540"/>
        <w:gridCol w:w="630"/>
        <w:gridCol w:w="1560"/>
        <w:gridCol w:w="1559"/>
        <w:gridCol w:w="1417"/>
      </w:tblGrid>
      <w:tr w:rsidR="00BD1548" w:rsidRPr="00626CB7" w:rsidTr="00B21C77">
        <w:trPr>
          <w:trHeight w:val="1116"/>
        </w:trPr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Default="00BD1548" w:rsidP="009C2250">
            <w:pPr>
              <w:ind w:left="432" w:firstLineChars="1284" w:firstLine="2568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BD1548" w:rsidRDefault="00BD1548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BD1548" w:rsidRPr="00626CB7" w:rsidRDefault="00BD1548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Наименование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Default="00BD1548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BD1548" w:rsidRPr="00626CB7" w:rsidRDefault="00BD1548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Раздел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548" w:rsidRDefault="00BD1548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BD1548" w:rsidRPr="00626CB7" w:rsidRDefault="00BD1548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Подраздел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6A7" w:rsidRDefault="00BD1548" w:rsidP="001E16A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258CF">
              <w:rPr>
                <w:rFonts w:ascii="Times New Roman CYR" w:hAnsi="Times New Roman CYR" w:cs="Times New Roman CYR"/>
                <w:sz w:val="20"/>
                <w:szCs w:val="20"/>
              </w:rPr>
              <w:t>Утверждено решением о бюд</w:t>
            </w:r>
            <w:r w:rsidR="001E16A7">
              <w:rPr>
                <w:rFonts w:ascii="Times New Roman CYR" w:hAnsi="Times New Roman CYR" w:cs="Times New Roman CYR"/>
                <w:sz w:val="20"/>
                <w:szCs w:val="20"/>
              </w:rPr>
              <w:t>жете на 2020г. от 19</w:t>
            </w:r>
            <w:r w:rsidRPr="00C258CF">
              <w:rPr>
                <w:rFonts w:ascii="Times New Roman CYR" w:hAnsi="Times New Roman CYR" w:cs="Times New Roman CYR"/>
                <w:sz w:val="20"/>
                <w:szCs w:val="20"/>
              </w:rPr>
              <w:t>.1</w:t>
            </w:r>
            <w:r w:rsidR="001E16A7">
              <w:rPr>
                <w:rFonts w:ascii="Times New Roman CYR" w:hAnsi="Times New Roman CYR" w:cs="Times New Roman CYR"/>
                <w:sz w:val="20"/>
                <w:szCs w:val="20"/>
              </w:rPr>
              <w:t>2.2019г.</w:t>
            </w:r>
          </w:p>
          <w:p w:rsidR="00BD1548" w:rsidRPr="00626CB7" w:rsidRDefault="001E16A7" w:rsidP="001E16A7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№ 62</w:t>
            </w:r>
            <w:r w:rsidR="00DD749C"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="00DD749C" w:rsidRPr="00DD749C">
              <w:rPr>
                <w:rFonts w:ascii="Times New Roman CYR" w:hAnsi="Times New Roman CYR" w:cs="Times New Roman CYR"/>
                <w:sz w:val="16"/>
                <w:szCs w:val="16"/>
              </w:rPr>
              <w:t>(в редакции от 20.02.2020г. № 71)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548" w:rsidRDefault="00BD1548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BD1548" w:rsidRPr="00626CB7" w:rsidRDefault="00BD1548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Проект решения о внесении изменений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Default="00BD1548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BD1548" w:rsidRPr="00626CB7" w:rsidRDefault="00BD1548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Отклонение, гр.5-гр.4</w:t>
            </w:r>
          </w:p>
        </w:tc>
      </w:tr>
      <w:tr w:rsidR="00BD1548" w:rsidRPr="00626CB7" w:rsidTr="00B21C77">
        <w:trPr>
          <w:trHeight w:val="390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593521" w:rsidRDefault="00BD1548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93521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593521" w:rsidRDefault="00BD1548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93521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593521" w:rsidRDefault="00BD1548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93521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593521" w:rsidRDefault="00BD1548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93521"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593521" w:rsidRDefault="00BD1548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93521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593521" w:rsidRDefault="00BD1548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93521"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</w:tr>
      <w:tr w:rsidR="00BD1548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9C2250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9C2250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9C2250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DD749C" w:rsidP="009C225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84 652 829,37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D451E6" w:rsidP="009C225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84 895 500,50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1700DD" w:rsidP="009C2250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242 671,13</w:t>
            </w:r>
          </w:p>
        </w:tc>
      </w:tr>
      <w:tr w:rsidR="00BD1548" w:rsidRPr="00626CB7" w:rsidTr="00B21C77">
        <w:trPr>
          <w:trHeight w:val="76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548" w:rsidRPr="00626CB7" w:rsidRDefault="00BD1548" w:rsidP="009C225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337105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1 711 100</w:t>
            </w:r>
            <w:r w:rsidR="00BD1548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D451E6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1 711 100,00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1700DD" w:rsidP="009C225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D1548" w:rsidRPr="00626CB7" w:rsidTr="00B21C77">
        <w:trPr>
          <w:trHeight w:val="76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548" w:rsidRPr="00626CB7" w:rsidRDefault="00BD1548" w:rsidP="009C225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337105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1 174 220</w:t>
            </w:r>
            <w:r w:rsidR="00BD1548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D451E6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1 174 220,00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1700DD" w:rsidP="009C225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D1548" w:rsidRPr="00626CB7" w:rsidTr="00B21C77">
        <w:trPr>
          <w:trHeight w:val="1020"/>
        </w:trPr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548" w:rsidRPr="00626CB7" w:rsidRDefault="00BD1548" w:rsidP="009C225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DD749C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33 684 0</w:t>
            </w:r>
            <w:r w:rsidR="00337105"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D451E6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33 301 796,20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1700DD" w:rsidP="009C225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-382 203,80</w:t>
            </w:r>
          </w:p>
        </w:tc>
      </w:tr>
      <w:tr w:rsidR="00BD1548" w:rsidRPr="00626CB7" w:rsidTr="00B21C77">
        <w:trPr>
          <w:trHeight w:val="284"/>
        </w:trPr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548" w:rsidRPr="00626CB7" w:rsidRDefault="00BD1548" w:rsidP="009C225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Судебная система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Default="00337105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7 5</w:t>
            </w:r>
            <w:r w:rsidR="00BD1548"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Default="00D451E6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7 500,00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Default="001700DD" w:rsidP="009C225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D1548" w:rsidRPr="00626CB7" w:rsidTr="00B21C77">
        <w:trPr>
          <w:trHeight w:val="765"/>
        </w:trPr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548" w:rsidRPr="00626CB7" w:rsidRDefault="00BD1548" w:rsidP="009C225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337105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12 623 080</w:t>
            </w:r>
            <w:r w:rsidR="00BD1548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D451E6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12 623 080,00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1700DD" w:rsidP="009C225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D1548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9C225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337105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291 6</w:t>
            </w:r>
            <w:r w:rsidR="00BD1548"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D451E6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291 600,00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1700DD" w:rsidP="009C225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D1548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9C225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Резервные фонды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DD749C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1 852 2</w:t>
            </w:r>
            <w:r w:rsidR="00BD1548"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D451E6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1 696 200,00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1700DD" w:rsidP="009C225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-156 000,00</w:t>
            </w:r>
          </w:p>
        </w:tc>
      </w:tr>
      <w:tr w:rsidR="00BD1548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9C225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DD749C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33 309 129,37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D451E6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34 090 004,30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1700DD" w:rsidP="009C225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780 874,93</w:t>
            </w:r>
          </w:p>
        </w:tc>
      </w:tr>
      <w:tr w:rsidR="00BD1548" w:rsidRPr="00626CB7" w:rsidTr="00B21C77">
        <w:trPr>
          <w:trHeight w:val="255"/>
        </w:trPr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9C2250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9C2250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9C2250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337105" w:rsidP="009C225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2 182 5</w:t>
            </w:r>
            <w:r w:rsidR="00BD1548">
              <w:rPr>
                <w:b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D451E6" w:rsidP="009C225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2 182 500,00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1700DD" w:rsidP="009C2250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BD1548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9C225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337105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2 182 5</w:t>
            </w:r>
            <w:r w:rsidR="00BD1548"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D451E6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2 182 500,00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1700DD" w:rsidP="009C225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D1548" w:rsidRPr="00626CB7" w:rsidTr="00B21C77">
        <w:trPr>
          <w:trHeight w:val="510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548" w:rsidRPr="00626CB7" w:rsidRDefault="00BD1548" w:rsidP="009C2250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9C2250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9C2250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DD749C" w:rsidP="009C225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2 211 400,00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D451E6" w:rsidP="009C225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2 211 400,00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1700DD" w:rsidP="009C2250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D451E6" w:rsidRPr="00626CB7" w:rsidTr="00B21C77">
        <w:trPr>
          <w:trHeight w:val="76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1E6" w:rsidRPr="00626CB7" w:rsidRDefault="00D451E6" w:rsidP="009C225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D451E6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D451E6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D451E6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1 901 400,00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D451E6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1 901 400,00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1700DD" w:rsidP="009C225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451E6" w:rsidRPr="00626CB7" w:rsidTr="00B21C77">
        <w:trPr>
          <w:trHeight w:val="313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1E6" w:rsidRPr="00626CB7" w:rsidRDefault="00D451E6" w:rsidP="009C225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D451E6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D451E6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1700DD" w:rsidP="009C225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451E6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D451E6" w:rsidP="009C225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35 659 981,70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D451E6" w:rsidP="009C225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40 581 030,70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1700DD" w:rsidP="009C2250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4 921 049,00</w:t>
            </w:r>
          </w:p>
        </w:tc>
      </w:tr>
      <w:tr w:rsidR="00D451E6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D451E6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2 694 200,00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D451E6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2 788 200,00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1700DD" w:rsidP="009C225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94 000,00</w:t>
            </w:r>
          </w:p>
        </w:tc>
      </w:tr>
      <w:tr w:rsidR="00D451E6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Транспорт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D451E6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10 193 571,47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D451E6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10 513 571,47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1700DD" w:rsidP="009C225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320 000,00</w:t>
            </w:r>
          </w:p>
        </w:tc>
      </w:tr>
      <w:tr w:rsidR="00D451E6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D451E6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19 630 668,89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D451E6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25 582 937,89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1700DD" w:rsidP="009C225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5 952 269,00</w:t>
            </w:r>
          </w:p>
        </w:tc>
      </w:tr>
      <w:tr w:rsidR="00D451E6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D451E6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3 141 541,34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D451E6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1 696 321,34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1700DD" w:rsidP="009C225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-1 445 220,00</w:t>
            </w:r>
          </w:p>
        </w:tc>
      </w:tr>
      <w:tr w:rsidR="00D451E6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D451E6" w:rsidP="009C2250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D451E6" w:rsidP="009C225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22 404 252,92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D451E6" w:rsidP="009C225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83 664 057,44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9C2250" w:rsidP="009C2250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61 259 804,52</w:t>
            </w:r>
          </w:p>
        </w:tc>
      </w:tr>
      <w:tr w:rsidR="00D451E6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Жилищное хозяйство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D451E6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5 306 000,00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D451E6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63 117 576,00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9C2250" w:rsidP="009C225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57 811 576,00</w:t>
            </w:r>
          </w:p>
        </w:tc>
      </w:tr>
      <w:tr w:rsidR="00D451E6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Коммунальное хозяйство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D451E6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10 646 000,00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D451E6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12 038 827,62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9C2250" w:rsidP="009C225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1 392 827,62</w:t>
            </w:r>
          </w:p>
        </w:tc>
      </w:tr>
      <w:tr w:rsidR="00D451E6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Благоустройство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D451E6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6 452 252,92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D451E6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8 507 653,82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9C2250" w:rsidP="009C225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2 055 400,90</w:t>
            </w:r>
          </w:p>
        </w:tc>
      </w:tr>
      <w:tr w:rsidR="00D451E6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sz w:val="20"/>
                <w:szCs w:val="20"/>
              </w:rPr>
              <w:t>ОХРАНА ОКРУЖАЮЩЕЙ СРЕДЫ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D451E6" w:rsidP="009C225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4 028 100,00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D451E6" w:rsidP="009C225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23 029 325,93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9C2250" w:rsidP="009C2250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19 001 225,93</w:t>
            </w:r>
          </w:p>
        </w:tc>
      </w:tr>
      <w:tr w:rsidR="00D451E6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832DD1" w:rsidRDefault="00D451E6" w:rsidP="009C225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32DD1">
              <w:rPr>
                <w:rFonts w:ascii="Times New Roman CYR" w:hAnsi="Times New Roman CYR" w:cs="Times New Roman CYR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832DD1" w:rsidRDefault="00D451E6" w:rsidP="009C2250">
            <w:pPr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832DD1">
              <w:rPr>
                <w:rFonts w:ascii="Times New Roman CYR" w:hAnsi="Times New Roman CYR" w:cs="Times New Roman CYR"/>
                <w:bCs/>
                <w:sz w:val="20"/>
                <w:szCs w:val="20"/>
              </w:rPr>
              <w:t>06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832DD1" w:rsidRDefault="00D451E6" w:rsidP="0033710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832DD1" w:rsidRDefault="00D451E6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4 028 100,00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832DD1" w:rsidRDefault="00D451E6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23 029 325,93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BB5CC3" w:rsidRDefault="009C2250" w:rsidP="009C225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19 001 225,93</w:t>
            </w:r>
          </w:p>
        </w:tc>
      </w:tr>
      <w:tr w:rsidR="00D451E6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ОБРАЗОВАНИЕ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D451E6" w:rsidP="009C225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713 421 714,99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D451E6" w:rsidP="009C225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734 255 273,65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9C2250" w:rsidP="009C2250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20 833 558,66</w:t>
            </w:r>
          </w:p>
        </w:tc>
      </w:tr>
      <w:tr w:rsidR="00D451E6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Дошкольное образование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Default="00D451E6" w:rsidP="003371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130 762 240,00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Default="00D451E6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133 017 307,00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9C2250" w:rsidP="009C225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2 255 067,00</w:t>
            </w:r>
          </w:p>
        </w:tc>
      </w:tr>
      <w:tr w:rsidR="00D451E6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Общее образование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D451E6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542 012 197,99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D451E6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560 040 689,65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9C2250" w:rsidP="009C225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18 028 491,66</w:t>
            </w:r>
          </w:p>
        </w:tc>
      </w:tr>
      <w:tr w:rsidR="00D451E6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D451E6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27 164 477,00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D451E6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27 164 477,00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9C2250" w:rsidP="009C225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451E6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385B3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385B3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385B3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Default="00D451E6" w:rsidP="00385B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D451E6" w:rsidP="00385B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D451E6" w:rsidP="00385B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D451E6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D451E6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2 534 200,00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D451E6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3 084 200,00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9C2250" w:rsidP="009C225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550 000,00</w:t>
            </w:r>
          </w:p>
        </w:tc>
      </w:tr>
      <w:tr w:rsidR="00D451E6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D451E6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10 948 600,00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D451E6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10 948 600,00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9C2250" w:rsidP="009C225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451E6" w:rsidRPr="00626CB7" w:rsidTr="00B21C77">
        <w:trPr>
          <w:trHeight w:val="255"/>
        </w:trPr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D451E6" w:rsidP="009C225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115 891 545,87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D451E6" w:rsidP="009C225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121 037 173,42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9C2250" w:rsidP="009C2250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5 145 627,55</w:t>
            </w:r>
          </w:p>
        </w:tc>
      </w:tr>
      <w:tr w:rsidR="00D451E6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Культура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7268C8" w:rsidRDefault="00D451E6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115 891 545,87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7268C8" w:rsidRDefault="00D451E6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121 037 173,42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9C2250" w:rsidP="009C225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5 145 627,55</w:t>
            </w:r>
          </w:p>
        </w:tc>
      </w:tr>
      <w:tr w:rsidR="00D451E6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СОЦИАЛЬНАЯ ПОЛИТИКА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D451E6" w:rsidP="009C225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21 609 695,95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D451E6" w:rsidP="009C225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23 244 151,43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9C2250" w:rsidP="009C2250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1 634 455,48</w:t>
            </w:r>
          </w:p>
        </w:tc>
      </w:tr>
      <w:tr w:rsidR="00D451E6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Пенсионное обеспечение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D451E6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2 339 400,00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D451E6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2 339 400,00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9C2250" w:rsidP="009C225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451E6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D451E6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5 058 715,54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D451E6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5 058 715,54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9C2250" w:rsidP="009C225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451E6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Охрана семьи и детства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D451E6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14 003 480,41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1700DD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15 637 935,89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9C2250" w:rsidP="009C225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1 634 455,48</w:t>
            </w:r>
          </w:p>
        </w:tc>
      </w:tr>
      <w:tr w:rsidR="00D451E6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D451E6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208 100,00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1700DD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208 100,00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9C2250" w:rsidP="009C225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451E6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D451E6" w:rsidP="009C225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500 000,00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1700DD" w:rsidP="009C225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1 008 564,57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9C2250" w:rsidP="009C2250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508 564,57</w:t>
            </w:r>
          </w:p>
        </w:tc>
      </w:tr>
      <w:tr w:rsidR="00D451E6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Физическая культура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Cs/>
                <w:sz w:val="20"/>
                <w:szCs w:val="20"/>
              </w:rPr>
              <w:t>11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D451E6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9C2250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9C2250" w:rsidP="009C225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451E6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Массовый спорт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D451E6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1700DD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1 008 564,57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882499" w:rsidP="009C225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508 564,57</w:t>
            </w:r>
          </w:p>
        </w:tc>
      </w:tr>
      <w:tr w:rsidR="00D451E6" w:rsidRPr="00626CB7" w:rsidTr="00B21C77">
        <w:trPr>
          <w:trHeight w:val="350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1E6" w:rsidRPr="00626CB7" w:rsidRDefault="00D451E6" w:rsidP="009C2250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D451E6" w:rsidP="009C2250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E6" w:rsidRPr="00626CB7" w:rsidRDefault="00D451E6" w:rsidP="009C2250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D451E6" w:rsidP="009C225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20 239 566,66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1700DD" w:rsidP="009C225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20 239 566,66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1E6" w:rsidRPr="00626CB7" w:rsidRDefault="00882499" w:rsidP="009C2250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1700DD" w:rsidRPr="00626CB7" w:rsidTr="00B21C77">
        <w:trPr>
          <w:trHeight w:val="765"/>
        </w:trPr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0DD" w:rsidRPr="00626CB7" w:rsidRDefault="001700DD" w:rsidP="009C225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0DD" w:rsidRPr="00626CB7" w:rsidRDefault="001700DD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14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0DD" w:rsidRPr="00626CB7" w:rsidRDefault="001700DD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0DD" w:rsidRPr="00626CB7" w:rsidRDefault="001700DD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3 800 700,00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0DD" w:rsidRPr="00626CB7" w:rsidRDefault="001700DD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3 800 700,00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0DD" w:rsidRPr="00626CB7" w:rsidRDefault="00882499" w:rsidP="009C225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700DD" w:rsidRPr="00626CB7" w:rsidTr="00B21C77">
        <w:trPr>
          <w:trHeight w:val="255"/>
        </w:trPr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0DD" w:rsidRPr="00626CB7" w:rsidRDefault="001700DD" w:rsidP="009C225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Иные дотации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0DD" w:rsidRPr="00626CB7" w:rsidRDefault="001700DD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0DD" w:rsidRPr="00626CB7" w:rsidRDefault="001700DD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0DD" w:rsidRDefault="001700DD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2 707 166,66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0DD" w:rsidRDefault="001700DD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2 707 166,66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0DD" w:rsidRDefault="00882499" w:rsidP="009C225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700DD" w:rsidRPr="00626CB7" w:rsidTr="00B21C77">
        <w:trPr>
          <w:trHeight w:val="255"/>
        </w:trPr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0DD" w:rsidRPr="00626CB7" w:rsidRDefault="001700DD" w:rsidP="009C225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0DD" w:rsidRPr="00626CB7" w:rsidRDefault="001700DD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14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0DD" w:rsidRPr="00626CB7" w:rsidRDefault="001700DD" w:rsidP="009C225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0DD" w:rsidRPr="00626CB7" w:rsidRDefault="001700DD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13 731 700,00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0DD" w:rsidRPr="00626CB7" w:rsidRDefault="001700DD" w:rsidP="009C2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13 731 700,00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0DD" w:rsidRPr="00626CB7" w:rsidRDefault="00882499" w:rsidP="009C225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700DD" w:rsidRPr="00EB4F4F" w:rsidTr="00B21C77">
        <w:trPr>
          <w:trHeight w:val="255"/>
        </w:trPr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700DD" w:rsidRPr="00626CB7" w:rsidRDefault="001700DD" w:rsidP="009C2250">
            <w:pPr>
              <w:ind w:firstLineChars="1500" w:firstLine="3012"/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0DD" w:rsidRPr="008F208D" w:rsidRDefault="001700DD" w:rsidP="009C225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1 022 801 587,46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0DD" w:rsidRPr="008F208D" w:rsidRDefault="001700DD" w:rsidP="009C225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1 136 348 544,30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0DD" w:rsidRPr="00626CB7" w:rsidRDefault="00882499" w:rsidP="00882499">
            <w:pPr>
              <w:ind w:left="-108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113 546 956,84</w:t>
            </w:r>
            <w:bookmarkStart w:id="0" w:name="_GoBack"/>
            <w:bookmarkEnd w:id="0"/>
          </w:p>
        </w:tc>
      </w:tr>
    </w:tbl>
    <w:p w:rsidR="002B6926" w:rsidRDefault="002B6926"/>
    <w:sectPr w:rsidR="002B6926" w:rsidSect="00874FA1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548"/>
    <w:rsid w:val="001700DD"/>
    <w:rsid w:val="001E16A7"/>
    <w:rsid w:val="002B6926"/>
    <w:rsid w:val="00337105"/>
    <w:rsid w:val="00385B38"/>
    <w:rsid w:val="004506CC"/>
    <w:rsid w:val="004844FE"/>
    <w:rsid w:val="00491F84"/>
    <w:rsid w:val="00591635"/>
    <w:rsid w:val="0068251E"/>
    <w:rsid w:val="00874FA1"/>
    <w:rsid w:val="00882499"/>
    <w:rsid w:val="008F208D"/>
    <w:rsid w:val="009314F7"/>
    <w:rsid w:val="009C2250"/>
    <w:rsid w:val="00B21C77"/>
    <w:rsid w:val="00BD1548"/>
    <w:rsid w:val="00CE1B51"/>
    <w:rsid w:val="00D45013"/>
    <w:rsid w:val="00D451E6"/>
    <w:rsid w:val="00DD749C"/>
    <w:rsid w:val="00E52EBE"/>
    <w:rsid w:val="00F20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5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8">
    <w:name w:val="Font Style48"/>
    <w:rsid w:val="00BD1548"/>
    <w:rPr>
      <w:rFonts w:ascii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5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8">
    <w:name w:val="Font Style48"/>
    <w:rsid w:val="00BD1548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Колесов Александр Алексеевич</dc:creator>
  <cp:lastModifiedBy>Колесов Александр Алексеевич</cp:lastModifiedBy>
  <cp:revision>3</cp:revision>
  <dcterms:created xsi:type="dcterms:W3CDTF">2020-04-29T11:46:00Z</dcterms:created>
  <dcterms:modified xsi:type="dcterms:W3CDTF">2020-04-29T12:40:00Z</dcterms:modified>
</cp:coreProperties>
</file>